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67960" cy="1146810"/>
            <wp:effectExtent l="0" t="0" r="889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4310" cy="26257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339215"/>
            <wp:effectExtent l="0" t="0" r="1143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default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Pip install django==1.11.11</w:t>
      </w:r>
      <w:bookmarkEnd w:id="0"/>
      <w:r>
        <w:rPr>
          <w:rFonts w:hint="eastAsia"/>
          <w:lang w:val="en-US" w:eastAsia="zh-CN"/>
        </w:rPr>
        <w:t xml:space="preserve">         安装django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新建django项目</w:t>
      </w:r>
    </w:p>
    <w:p>
      <w:pPr>
        <w:outlineLvl w:val="9"/>
      </w:pPr>
      <w:r>
        <w:drawing>
          <wp:inline distT="0" distB="0" distL="114300" distR="114300">
            <wp:extent cx="5262245" cy="414655"/>
            <wp:effectExtent l="0" t="0" r="14605" b="444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命令启动Django 项目</w:t>
      </w:r>
      <w:bookmarkStart w:id="1" w:name="_GoBack"/>
      <w:bookmarkEnd w:id="1"/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32715"/>
            <wp:effectExtent l="0" t="0" r="6350" b="63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2466975"/>
            <wp:effectExtent l="0" t="0" r="1016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4785" cy="2907030"/>
            <wp:effectExtent l="0" t="0" r="1206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7325" cy="1063625"/>
            <wp:effectExtent l="0" t="0" r="952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配置相关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0500" cy="1695450"/>
            <wp:effectExtent l="0" t="0" r="635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0340" cy="2264410"/>
            <wp:effectExtent l="0" t="0" r="16510" b="254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950210"/>
            <wp:effectExtent l="0" t="0" r="8890" b="254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Get请求和post请求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4310" cy="1312545"/>
            <wp:effectExtent l="0" t="0" r="2540" b="190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outlineLvl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app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77390"/>
            <wp:effectExtent l="0" t="0" r="3810" b="381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7960" cy="800100"/>
            <wp:effectExtent l="0" t="0" r="8890" b="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2405" cy="2333625"/>
            <wp:effectExtent l="0" t="0" r="4445" b="952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3040" cy="2326640"/>
            <wp:effectExtent l="0" t="0" r="3810" b="1651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770" cy="2895600"/>
            <wp:effectExtent l="0" t="0" r="508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ORM</w:t>
      </w:r>
    </w:p>
    <w:p>
      <w:r>
        <w:drawing>
          <wp:inline distT="0" distB="0" distL="114300" distR="114300">
            <wp:extent cx="5272405" cy="2424430"/>
            <wp:effectExtent l="0" t="0" r="4445" b="1397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1135" cy="1276350"/>
            <wp:effectExtent l="0" t="0" r="5715" b="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Django的ORM详细步骤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7325" cy="1156970"/>
            <wp:effectExtent l="0" t="0" r="9525" b="508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 #在setting文件里面配置</w:t>
      </w:r>
    </w:p>
    <w:p>
      <w:pPr>
        <w:numPr>
          <w:ilvl w:val="0"/>
          <w:numId w:val="0"/>
        </w:numPr>
        <w:pBdr>
          <w:bottom w:val="single" w:color="auto" w:sz="4" w:space="0"/>
        </w:pBdr>
      </w:pPr>
      <w:r>
        <w:drawing>
          <wp:inline distT="0" distB="0" distL="114300" distR="114300">
            <wp:extent cx="5274310" cy="2305685"/>
            <wp:effectExtent l="0" t="0" r="2540" b="1841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#在init文件里面配置</w:t>
      </w:r>
    </w:p>
    <w:p>
      <w:pPr>
        <w:numPr>
          <w:ilvl w:val="0"/>
          <w:numId w:val="0"/>
        </w:numPr>
        <w:pBdr>
          <w:bottom w:val="single" w:color="auto" w:sz="4" w:space="0"/>
        </w:pBdr>
      </w:pPr>
      <w:r>
        <w:drawing>
          <wp:inline distT="0" distB="0" distL="114300" distR="114300">
            <wp:extent cx="4200525" cy="895350"/>
            <wp:effectExtent l="0" t="0" r="9525" b="0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 #在app下面models下创建类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635000"/>
            <wp:effectExtent l="0" t="0" r="10160" b="12700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2405" cy="3662045"/>
            <wp:effectExtent l="0" t="0" r="4445" b="14605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3040" cy="1856740"/>
            <wp:effectExtent l="0" t="0" r="3810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59070" cy="1797685"/>
            <wp:effectExtent l="0" t="0" r="17780" b="1206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ORM的增删改查</w:t>
      </w:r>
    </w:p>
    <w:p>
      <w:pPr>
        <w:bidi w:val="0"/>
      </w:pPr>
      <w:r>
        <w:drawing>
          <wp:inline distT="0" distB="0" distL="114300" distR="114300">
            <wp:extent cx="4895850" cy="2143125"/>
            <wp:effectExtent l="0" t="0" r="0" b="952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43500" cy="2162175"/>
            <wp:effectExtent l="0" t="0" r="0" b="952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default"/>
          <w:lang w:val="en-US" w:eastAsia="zh-CN"/>
        </w:r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必备三件套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770" cy="1626235"/>
            <wp:effectExtent l="0" t="0" r="5080" b="1206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979295"/>
            <wp:effectExtent l="0" t="0" r="7620" b="190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Forloop.counter 记数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4150" cy="1101725"/>
            <wp:effectExtent l="0" t="0" r="12700" b="317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0500" cy="1690370"/>
            <wp:effectExtent l="0" t="0" r="6350" b="508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多对多的关系需要新建第3张表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8595" cy="1497330"/>
            <wp:effectExtent l="0" t="0" r="8255" b="762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281430"/>
            <wp:effectExtent l="0" t="0" r="5715" b="1397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0975" cy="1634490"/>
            <wp:effectExtent l="0" t="0" r="15875" b="381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13685"/>
            <wp:effectExtent l="0" t="0" r="10160" b="571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外键参数</w:t>
      </w:r>
    </w:p>
    <w:p>
      <w:r>
        <w:drawing>
          <wp:inline distT="0" distB="0" distL="114300" distR="114300">
            <wp:extent cx="5271770" cy="403860"/>
            <wp:effectExtent l="0" t="0" r="5080" b="1524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5420" cy="3481070"/>
            <wp:effectExtent l="0" t="0" r="11430" b="508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7325" cy="2308860"/>
            <wp:effectExtent l="0" t="0" r="9525" b="15240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3040" cy="2027555"/>
            <wp:effectExtent l="0" t="0" r="3810" b="1079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7325" cy="1769110"/>
            <wp:effectExtent l="0" t="0" r="9525" b="254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Jiango的模板语言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4310" cy="5300345"/>
            <wp:effectExtent l="0" t="0" r="2540" b="1460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自定义</w:t>
      </w:r>
      <w:r>
        <w:rPr>
          <w:rFonts w:hint="eastAsia"/>
          <w:lang w:val="en-US" w:eastAsia="zh-CN"/>
        </w:rPr>
        <w:t>filter</w:t>
      </w:r>
    </w:p>
    <w:p>
      <w:r>
        <w:rPr>
          <w:rFonts w:hint="eastAsia"/>
          <w:lang w:val="en-US" w:eastAsia="zh-CN"/>
        </w:rPr>
        <w:t xml:space="preserve">            </w:t>
      </w:r>
      <w:r>
        <w:drawing>
          <wp:inline distT="0" distB="0" distL="114300" distR="114300">
            <wp:extent cx="5263515" cy="2880995"/>
            <wp:effectExtent l="0" t="0" r="13335" b="14605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使用filter,需要重启django项目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9230" cy="1843405"/>
            <wp:effectExtent l="0" t="0" r="7620" b="444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33450"/>
            <wp:effectExtent l="0" t="0" r="6350" b="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Colspan=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5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占5列  empty：for循环里没有数据的时候执行的代码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2590800" cy="2286000"/>
            <wp:effectExtent l="0" t="0" r="0" b="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2943225" cy="885825"/>
            <wp:effectExtent l="0" t="0" r="9525" b="9525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4924425" cy="2447925"/>
            <wp:effectExtent l="0" t="0" r="9525" b="9525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3962400" cy="1085850"/>
            <wp:effectExtent l="0" t="0" r="0" b="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母板和继承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5420" cy="1779270"/>
            <wp:effectExtent l="0" t="0" r="11430" b="1143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From表单，文件上传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3040" cy="646430"/>
            <wp:effectExtent l="0" t="0" r="3810" b="127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4785" cy="2266950"/>
            <wp:effectExtent l="0" t="0" r="12065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JsonResponse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770" cy="1998980"/>
            <wp:effectExtent l="0" t="0" r="5080" b="127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路由系统反向解析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2880" cy="2073275"/>
            <wp:effectExtent l="0" t="0" r="13970" b="31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正则的模糊匹配需要传参数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58435" cy="815975"/>
            <wp:effectExtent l="0" t="0" r="18415" b="317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01295"/>
            <wp:effectExtent l="0" t="0" r="5715" b="825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配置快捷键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9865" cy="3432175"/>
            <wp:effectExtent l="0" t="0" r="6985" b="15875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自定义</w:t>
      </w:r>
      <w:r>
        <w:rPr>
          <w:rFonts w:hint="eastAsia"/>
          <w:lang w:val="en-US" w:eastAsia="zh-CN"/>
        </w:rPr>
        <w:t>char类型字段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2405" cy="3813175"/>
            <wp:effectExtent l="0" t="0" r="4445" b="1587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外键正反向查询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8595" cy="2512060"/>
            <wp:effectExtent l="0" t="0" r="8255" b="254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4785" cy="1664970"/>
            <wp:effectExtent l="0" t="0" r="12065" b="1143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135" cy="2101850"/>
            <wp:effectExtent l="0" t="0" r="5715" b="1270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ORM 一对一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4785" cy="1530985"/>
            <wp:effectExtent l="0" t="0" r="12065" b="1206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 多对多的三种方式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5420" cy="2510790"/>
            <wp:effectExtent l="0" t="0" r="11430" b="381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第三种</w:t>
      </w:r>
      <w:r>
        <w:rPr>
          <w:rFonts w:hint="eastAsia"/>
          <w:lang w:val="en-US" w:eastAsia="zh-CN"/>
        </w:rPr>
        <w:t xml:space="preserve"> 自己创建第三张表的方式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59705" cy="1318260"/>
            <wp:effectExtent l="0" t="0" r="17145" b="15240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67175" cy="2495550"/>
            <wp:effectExtent l="0" t="0" r="9525" b="0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527175"/>
            <wp:effectExtent l="0" t="0" r="8255" b="1587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43430"/>
            <wp:effectExtent l="0" t="0" r="2540" b="1397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2405" cy="777875"/>
            <wp:effectExtent l="0" t="0" r="4445" b="317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jc w:val="left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ORM分组查询</w:t>
      </w:r>
      <w:r>
        <w:drawing>
          <wp:inline distT="0" distB="0" distL="114300" distR="114300">
            <wp:extent cx="5273675" cy="1249680"/>
            <wp:effectExtent l="0" t="0" r="3175" b="762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CSRF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7960" cy="3089275"/>
            <wp:effectExtent l="0" t="0" r="8890" b="15875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</w:t>
      </w:r>
      <w:r>
        <w:drawing>
          <wp:inline distT="0" distB="0" distL="114300" distR="114300">
            <wp:extent cx="5271770" cy="2254885"/>
            <wp:effectExtent l="0" t="0" r="5080" b="1206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433195"/>
            <wp:effectExtent l="0" t="0" r="6985" b="1460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eastAsia"/>
          <w:lang w:val="en-US" w:eastAsia="zh-CN"/>
        </w:rPr>
        <w:t>session</w:t>
      </w:r>
      <w:r>
        <w:drawing>
          <wp:inline distT="0" distB="0" distL="114300" distR="114300">
            <wp:extent cx="5267325" cy="1560195"/>
            <wp:effectExtent l="0" t="0" r="9525" b="1905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9865" cy="2580640"/>
            <wp:effectExtent l="0" t="0" r="6985" b="1016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0975" cy="1983740"/>
            <wp:effectExtent l="0" t="0" r="15875" b="16510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获取网页路径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1135" cy="2533650"/>
            <wp:effectExtent l="0" t="0" r="5715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497455"/>
            <wp:effectExtent l="0" t="0" r="7620" b="17145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9230" cy="2827655"/>
            <wp:effectExtent l="0" t="0" r="7620" b="1079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377440"/>
            <wp:effectExtent l="0" t="0" r="8255" b="3810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 文件，图片传输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055" cy="1646555"/>
            <wp:effectExtent l="0" t="0" r="10795" b="1079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052320"/>
            <wp:effectExtent l="0" t="0" r="13970" b="508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5420" cy="346710"/>
            <wp:effectExtent l="0" t="0" r="11430" b="1524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6690" cy="2185035"/>
            <wp:effectExtent l="0" t="0" r="10160" b="571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form组件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3040" cy="4502785"/>
            <wp:effectExtent l="0" t="0" r="3810" b="12065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0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13405"/>
            <wp:effectExtent l="0" t="0" r="8890" b="1079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547495"/>
            <wp:effectExtent l="0" t="0" r="10160" b="14605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159760"/>
            <wp:effectExtent l="0" t="0" r="3175" b="254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"https://www.cnblogs.com/liwenzhou/p/8747872.html"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/>
          <w:lang w:val="en-US" w:eastAsia="zh-CN"/>
        </w:rPr>
        <w:t>https://www.cnblogs.com/liwenzhou/p/8747872.html</w:t>
      </w:r>
      <w:r>
        <w:rPr>
          <w:rFonts w:hint="default"/>
          <w:lang w:val="en-US" w:eastAsia="zh-CN"/>
        </w:rPr>
        <w:fldChar w:fldCharType="end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"https://www.cnblogs.com/liwenzhou/p/8761803.html"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https://www.cnblogs.com/liwenzhou/p/8761803.html</w:t>
      </w:r>
      <w:r>
        <w:rPr>
          <w:rFonts w:hint="eastAsia"/>
          <w:lang w:val="en-US" w:eastAsia="zh-CN"/>
        </w:rPr>
        <w:fldChar w:fldCharType="end"/>
      </w:r>
    </w:p>
    <w:p>
      <w:pPr>
        <w:pStyle w:val="3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django流程梳理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6690" cy="2364740"/>
            <wp:effectExtent l="0" t="0" r="10160" b="1651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76650"/>
            <wp:effectExtent l="0" t="0" r="4445" b="0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5420" cy="2680335"/>
            <wp:effectExtent l="0" t="0" r="11430" b="5715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2245" cy="1033145"/>
            <wp:effectExtent l="0" t="0" r="14605" b="14605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https://www.cnblogs.com/liwenzhou/p/9030211.html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3040" cy="1359535"/>
            <wp:effectExtent l="0" t="0" r="3810" b="1206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4785" cy="3232785"/>
            <wp:effectExtent l="0" t="0" r="12065" b="5715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2B2B2B"/>
        <w:rPr>
          <w:rFonts w:hint="default" w:ascii="宋体" w:hAnsi="宋体" w:eastAsia="宋体" w:cs="宋体"/>
          <w:color w:val="A9B7C6"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color w:val="A9B7C6"/>
          <w:sz w:val="30"/>
          <w:szCs w:val="30"/>
          <w:shd w:val="clear" w:fill="2B2B2B"/>
        </w:rPr>
        <w:t>request.user.username</w:t>
      </w:r>
      <w:r>
        <w:rPr>
          <w:rFonts w:hint="eastAsia" w:cs="宋体"/>
          <w:color w:val="A9B7C6"/>
          <w:sz w:val="30"/>
          <w:szCs w:val="30"/>
          <w:shd w:val="clear" w:fill="2B2B2B"/>
          <w:lang w:val="en-US" w:eastAsia="zh-CN"/>
        </w:rPr>
        <w:t xml:space="preserve">  没有登陆返回值为空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5420" cy="2645410"/>
            <wp:effectExtent l="0" t="0" r="11430" b="2540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pBdr>
          <w:bottom w:val="single" w:color="auto" w:sz="4" w:space="0"/>
        </w:pBd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JsonRespones</w:t>
      </w:r>
      <w:r>
        <w:drawing>
          <wp:inline distT="0" distB="0" distL="114300" distR="114300">
            <wp:extent cx="5264150" cy="2132330"/>
            <wp:effectExtent l="0" t="0" r="12700" b="127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7200"/>
            <wp:effectExtent l="0" t="0" r="6350" b="0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如果传的不是字典，需要加上 safe=False参数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!!! Json 不能传对象,(比如QuerySet对象),需要转换成字典或列表 </w:t>
      </w:r>
    </w:p>
    <w:p>
      <w:pPr>
        <w:pBdr>
          <w:bottom w:val="single" w:color="auto" w:sz="4" w:space="0"/>
        </w:pBd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跨域</w:t>
      </w:r>
    </w:p>
    <w:p>
      <w:r>
        <w:drawing>
          <wp:inline distT="0" distB="0" distL="114300" distR="114300">
            <wp:extent cx="5260975" cy="1557020"/>
            <wp:effectExtent l="0" t="0" r="15875" b="508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jsonP 跨域请求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自己写的</w:t>
      </w:r>
    </w:p>
    <w:p>
      <w:r>
        <w:drawing>
          <wp:inline distT="0" distB="0" distL="114300" distR="114300">
            <wp:extent cx="5274310" cy="1289050"/>
            <wp:effectExtent l="0" t="0" r="2540" b="6350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065905"/>
            <wp:effectExtent l="0" t="0" r="4445" b="1079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通过加dataType 和jsonp 参数来实现跨域请求</w:t>
      </w:r>
    </w:p>
    <w:p>
      <w:r>
        <w:drawing>
          <wp:inline distT="0" distB="0" distL="114300" distR="114300">
            <wp:extent cx="5269865" cy="1812290"/>
            <wp:effectExtent l="0" t="0" r="6985" b="1651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9865" cy="3002915"/>
            <wp:effectExtent l="0" t="0" r="6985" b="6985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Bdr>
          <w:bottom w:val="none" w:color="auto" w:sz="0" w:space="0"/>
        </w:pBd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通过加 Access-Control-Allow-Origin 来实现跨域请求</w:t>
      </w:r>
      <w:r>
        <w:drawing>
          <wp:inline distT="0" distB="0" distL="114300" distR="114300">
            <wp:extent cx="5271135" cy="1388110"/>
            <wp:effectExtent l="0" t="0" r="5715" b="254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3040" cy="2746375"/>
            <wp:effectExtent l="0" t="0" r="3810" b="1587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通过中间件实现跨域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域名不同,端口不同都会出现跨域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CORS:设置响应头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8595" cy="2741930"/>
            <wp:effectExtent l="0" t="0" r="8255" b="127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简单请求和复杂请求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588895"/>
            <wp:effectExtent l="0" t="0" r="13335" b="1905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D2798E"/>
    <w:rsid w:val="03E56DE9"/>
    <w:rsid w:val="04426524"/>
    <w:rsid w:val="04DA1349"/>
    <w:rsid w:val="04FE5277"/>
    <w:rsid w:val="05302EB6"/>
    <w:rsid w:val="06B557C6"/>
    <w:rsid w:val="08183E4C"/>
    <w:rsid w:val="08D6516C"/>
    <w:rsid w:val="09062434"/>
    <w:rsid w:val="09E22B06"/>
    <w:rsid w:val="0E0944CE"/>
    <w:rsid w:val="0F040F3B"/>
    <w:rsid w:val="0F5C2346"/>
    <w:rsid w:val="11840F21"/>
    <w:rsid w:val="11A17B85"/>
    <w:rsid w:val="11E87A61"/>
    <w:rsid w:val="12C7512F"/>
    <w:rsid w:val="13F93362"/>
    <w:rsid w:val="15010AF3"/>
    <w:rsid w:val="154D097D"/>
    <w:rsid w:val="16385B50"/>
    <w:rsid w:val="167657D7"/>
    <w:rsid w:val="16B22423"/>
    <w:rsid w:val="18B923A6"/>
    <w:rsid w:val="1A774C46"/>
    <w:rsid w:val="1CB24F94"/>
    <w:rsid w:val="1DBE4FD1"/>
    <w:rsid w:val="1DE067E2"/>
    <w:rsid w:val="1E1D3F52"/>
    <w:rsid w:val="1F7E0105"/>
    <w:rsid w:val="206D6A20"/>
    <w:rsid w:val="219623E4"/>
    <w:rsid w:val="232007A6"/>
    <w:rsid w:val="23BB6EC7"/>
    <w:rsid w:val="23FD1278"/>
    <w:rsid w:val="24E846A2"/>
    <w:rsid w:val="2518752A"/>
    <w:rsid w:val="2523024A"/>
    <w:rsid w:val="272B51F5"/>
    <w:rsid w:val="28014229"/>
    <w:rsid w:val="28DD55B2"/>
    <w:rsid w:val="2A0B692F"/>
    <w:rsid w:val="2A114D8B"/>
    <w:rsid w:val="2A221BF0"/>
    <w:rsid w:val="2AD93AC1"/>
    <w:rsid w:val="2CCE3130"/>
    <w:rsid w:val="2EC80617"/>
    <w:rsid w:val="2EE209DF"/>
    <w:rsid w:val="2FBE42D8"/>
    <w:rsid w:val="3124223D"/>
    <w:rsid w:val="31484941"/>
    <w:rsid w:val="321B6501"/>
    <w:rsid w:val="325A7781"/>
    <w:rsid w:val="32BC2FEE"/>
    <w:rsid w:val="32D70651"/>
    <w:rsid w:val="346C146C"/>
    <w:rsid w:val="347720A8"/>
    <w:rsid w:val="349339E4"/>
    <w:rsid w:val="35186586"/>
    <w:rsid w:val="35FC463B"/>
    <w:rsid w:val="3618187F"/>
    <w:rsid w:val="361D2AD7"/>
    <w:rsid w:val="365C460C"/>
    <w:rsid w:val="38317172"/>
    <w:rsid w:val="388904A3"/>
    <w:rsid w:val="398A7471"/>
    <w:rsid w:val="39BE1BA5"/>
    <w:rsid w:val="3AD44E73"/>
    <w:rsid w:val="3CC50B0B"/>
    <w:rsid w:val="3DE160BC"/>
    <w:rsid w:val="3DF758F0"/>
    <w:rsid w:val="3E9B228F"/>
    <w:rsid w:val="3FFB02F2"/>
    <w:rsid w:val="401B076A"/>
    <w:rsid w:val="405D43FB"/>
    <w:rsid w:val="40800353"/>
    <w:rsid w:val="41581467"/>
    <w:rsid w:val="41B74151"/>
    <w:rsid w:val="42E15CC8"/>
    <w:rsid w:val="430C199F"/>
    <w:rsid w:val="457D1D37"/>
    <w:rsid w:val="46074B56"/>
    <w:rsid w:val="46C4236C"/>
    <w:rsid w:val="474B38F6"/>
    <w:rsid w:val="47F413A8"/>
    <w:rsid w:val="48627F5F"/>
    <w:rsid w:val="497157F3"/>
    <w:rsid w:val="4A232D7D"/>
    <w:rsid w:val="4C3979F0"/>
    <w:rsid w:val="4DA10C8A"/>
    <w:rsid w:val="4DE71ED4"/>
    <w:rsid w:val="4F3C2783"/>
    <w:rsid w:val="50A906F2"/>
    <w:rsid w:val="57217D5D"/>
    <w:rsid w:val="584C355E"/>
    <w:rsid w:val="58651C9D"/>
    <w:rsid w:val="58A72310"/>
    <w:rsid w:val="59717C37"/>
    <w:rsid w:val="59A6069C"/>
    <w:rsid w:val="5A17656B"/>
    <w:rsid w:val="5A3B5446"/>
    <w:rsid w:val="5B3D443C"/>
    <w:rsid w:val="5B8D6BC2"/>
    <w:rsid w:val="5CF36F39"/>
    <w:rsid w:val="5DE16FA4"/>
    <w:rsid w:val="5E5E1300"/>
    <w:rsid w:val="60C21638"/>
    <w:rsid w:val="61F00237"/>
    <w:rsid w:val="62144937"/>
    <w:rsid w:val="623A3856"/>
    <w:rsid w:val="63B64CFF"/>
    <w:rsid w:val="643E53B5"/>
    <w:rsid w:val="64C0044E"/>
    <w:rsid w:val="64CB75C9"/>
    <w:rsid w:val="66C07F64"/>
    <w:rsid w:val="66F400F0"/>
    <w:rsid w:val="67014606"/>
    <w:rsid w:val="678E4D00"/>
    <w:rsid w:val="679E66B8"/>
    <w:rsid w:val="68B9083E"/>
    <w:rsid w:val="693E206E"/>
    <w:rsid w:val="695D5C66"/>
    <w:rsid w:val="6B657FB6"/>
    <w:rsid w:val="6B7A7274"/>
    <w:rsid w:val="6DE87FA1"/>
    <w:rsid w:val="6E2604FF"/>
    <w:rsid w:val="71EE6BFB"/>
    <w:rsid w:val="74E7396C"/>
    <w:rsid w:val="75017738"/>
    <w:rsid w:val="77D856DE"/>
    <w:rsid w:val="78AC1C7C"/>
    <w:rsid w:val="794B1061"/>
    <w:rsid w:val="79C62578"/>
    <w:rsid w:val="7BB44A74"/>
    <w:rsid w:val="7D7B587F"/>
    <w:rsid w:val="7D8B2B67"/>
    <w:rsid w:val="7DE57522"/>
    <w:rsid w:val="7E8B11B4"/>
    <w:rsid w:val="7EF21A9E"/>
    <w:rsid w:val="7F444963"/>
    <w:rsid w:val="7F7C2307"/>
    <w:rsid w:val="7FCA08CD"/>
    <w:rsid w:val="7FCA5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0"/>
    <w:pPr>
      <w:keepNext/>
      <w:keepLines/>
      <w:spacing w:before="340" w:beforeLines="0" w:beforeAutospacing="0" w:after="330" w:afterLines="0" w:afterAutospacing="0" w:line="576" w:lineRule="auto"/>
      <w:jc w:val="center"/>
      <w:outlineLvl w:val="0"/>
    </w:pPr>
    <w:rPr>
      <w:rFonts w:asciiTheme="minorAscii" w:hAnsiTheme="minorAscii"/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4">
    <w:name w:val="Hyperlink"/>
    <w:basedOn w:val="13"/>
    <w:qFormat/>
    <w:uiPriority w:val="0"/>
    <w:rPr>
      <w:color w:val="0000FF"/>
      <w:u w:val="single"/>
    </w:rPr>
  </w:style>
  <w:style w:type="character" w:customStyle="1" w:styleId="15">
    <w:name w:val="标题 1 Char"/>
    <w:link w:val="2"/>
    <w:qFormat/>
    <w:uiPriority w:val="0"/>
    <w:rPr>
      <w:rFonts w:asciiTheme="minorAscii" w:hAnsiTheme="minorAscii" w:eastAsiaTheme="minorEastAsia"/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0" Type="http://schemas.openxmlformats.org/officeDocument/2006/relationships/fontTable" Target="fontTable.xml"/><Relationship Id="rId11" Type="http://schemas.openxmlformats.org/officeDocument/2006/relationships/image" Target="media/image8.png"/><Relationship Id="rId109" Type="http://schemas.openxmlformats.org/officeDocument/2006/relationships/customXml" Target="../customXml/item1.xml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2019-07-21T02:56:00Z</dcterms:created>
  <dc:creator>Administrator</dc:creator>
  <cp:lastModifiedBy>Administrator</cp:lastModifiedBy>
  <dcterms:modified xsi:type="dcterms:W3CDTF">2020-01-28T10:08:55Z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